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7A7B7" w14:textId="05339B10" w:rsidR="00C759D5" w:rsidRPr="0088525D" w:rsidRDefault="00C759D5" w:rsidP="00D31DF1">
      <w:pPr>
        <w:pStyle w:val="IntroDetails"/>
        <w:rPr>
          <w:sz w:val="24"/>
          <w:szCs w:val="24"/>
        </w:rPr>
      </w:pPr>
      <w:r w:rsidRPr="0088525D">
        <w:rPr>
          <w:b/>
          <w:sz w:val="24"/>
          <w:szCs w:val="24"/>
        </w:rPr>
        <w:t>Name:</w:t>
      </w:r>
      <w:r w:rsidRPr="0088525D">
        <w:rPr>
          <w:sz w:val="24"/>
          <w:szCs w:val="24"/>
        </w:rPr>
        <w:t xml:space="preserve"> ………………………………….….…………………….  </w:t>
      </w:r>
      <w:r w:rsidRPr="0088525D">
        <w:rPr>
          <w:b/>
          <w:sz w:val="24"/>
          <w:szCs w:val="24"/>
        </w:rPr>
        <w:t>Date:</w:t>
      </w:r>
      <w:r w:rsidRPr="0088525D">
        <w:rPr>
          <w:sz w:val="24"/>
          <w:szCs w:val="24"/>
        </w:rPr>
        <w:t xml:space="preserve"> ……………………..</w:t>
      </w:r>
    </w:p>
    <w:p w14:paraId="69025519" w14:textId="61FD5F4B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>Task</w:t>
      </w:r>
      <w:r w:rsidR="00E75448" w:rsidRPr="0088525D">
        <w:rPr>
          <w:sz w:val="28"/>
          <w:szCs w:val="28"/>
        </w:rPr>
        <w:t xml:space="preserve"> 1: </w:t>
      </w:r>
      <w:r w:rsidR="00F00C9F" w:rsidRPr="00F00C9F">
        <w:rPr>
          <w:sz w:val="28"/>
          <w:szCs w:val="28"/>
        </w:rPr>
        <w:t>Website Purposes</w:t>
      </w:r>
    </w:p>
    <w:p w14:paraId="5F974BCE" w14:textId="004A1428" w:rsidR="009D1AF4" w:rsidRDefault="00E83E7A" w:rsidP="00FA1C44">
      <w:pPr>
        <w:pStyle w:val="ListParagrap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418CFA" wp14:editId="46EDB441">
                <wp:simplePos x="0" y="0"/>
                <wp:positionH relativeFrom="margin">
                  <wp:align>right</wp:align>
                </wp:positionH>
                <wp:positionV relativeFrom="paragraph">
                  <wp:posOffset>317500</wp:posOffset>
                </wp:positionV>
                <wp:extent cx="2171700" cy="571500"/>
                <wp:effectExtent l="0" t="0" r="19050" b="19050"/>
                <wp:wrapNone/>
                <wp:docPr id="4947012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327B9" w14:textId="3CA53241" w:rsidR="00E83E7A" w:rsidRPr="00256FC7" w:rsidRDefault="00E83E7A" w:rsidP="00E83E7A">
                            <w:pPr>
                              <w:spacing w:before="0" w:after="0"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83E7A">
                              <w:rPr>
                                <w:sz w:val="22"/>
                                <w:szCs w:val="22"/>
                              </w:rPr>
                              <w:t>To attract and retain visitors through media and interactivity.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418CFA" id="Text Box 2" o:spid="_x0000_s1026" style="position:absolute;left:0;text-align:left;margin-left:119.8pt;margin-top:25pt;width:171pt;height:4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" fillcolor="white [3201]" strokecolor="#398ffc [3204]" strokeweight="1.25pt">
                <v:stroke endcap="round"/>
                <v:textbox>
                  <w:txbxContent>
                    <w:p w14:paraId="493327B9" w14:textId="3CA53241" w:rsidR="00E83E7A" w:rsidRPr="00256FC7" w:rsidRDefault="00E83E7A" w:rsidP="00E83E7A">
                      <w:pPr>
                        <w:spacing w:before="0" w:after="0" w:line="24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83E7A">
                        <w:rPr>
                          <w:sz w:val="22"/>
                          <w:szCs w:val="22"/>
                        </w:rPr>
                        <w:t>To attract and retain visitors through media and interactivity.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11CB5" w:rsidRPr="00E11CB5">
        <w:rPr>
          <w:sz w:val="24"/>
          <w:szCs w:val="24"/>
        </w:rPr>
        <w:t>Match each website purpose on the left with its primary goal/description on the right.</w:t>
      </w:r>
    </w:p>
    <w:p w14:paraId="71DB8721" w14:textId="10CFCEEF" w:rsidR="00DE6A9C" w:rsidRDefault="00E83E7A" w:rsidP="00DE6A9C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677C" wp14:editId="6CE5814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04975" cy="571500"/>
                <wp:effectExtent l="0" t="0" r="28575" b="19050"/>
                <wp:wrapNone/>
                <wp:docPr id="12839008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EA072" w14:textId="24CAEFE4" w:rsidR="00E83E7A" w:rsidRPr="00256FC7" w:rsidRDefault="00E83E7A" w:rsidP="00E83E7A">
                            <w:pPr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eCommerce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8677C" id="_x0000_s1027" style="position:absolute;margin-left:0;margin-top:-.05pt;width:134.2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" fillcolor="white [3201]" strokecolor="#398ffc [3204]" strokeweight="1.25pt">
                <v:stroke endcap="round"/>
                <v:textbox>
                  <w:txbxContent>
                    <w:p w14:paraId="1A1EA072" w14:textId="24CAEFE4" w:rsidR="00E83E7A" w:rsidRPr="00256FC7" w:rsidRDefault="00E83E7A" w:rsidP="00E83E7A">
                      <w:pPr>
                        <w:spacing w:before="0" w:after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eCommerce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ACC4F2" wp14:editId="3B9E3C51">
                <wp:simplePos x="0" y="0"/>
                <wp:positionH relativeFrom="column">
                  <wp:posOffset>0</wp:posOffset>
                </wp:positionH>
                <wp:positionV relativeFrom="paragraph">
                  <wp:posOffset>799465</wp:posOffset>
                </wp:positionV>
                <wp:extent cx="1704975" cy="571500"/>
                <wp:effectExtent l="0" t="0" r="28575" b="19050"/>
                <wp:wrapNone/>
                <wp:docPr id="64288567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6CF79" w14:textId="699DDBB2" w:rsidR="00E83E7A" w:rsidRPr="00256FC7" w:rsidRDefault="00E83E7A" w:rsidP="00E83E7A">
                            <w:pPr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To Provide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CC4F2" id="_x0000_s1028" style="position:absolute;margin-left:0;margin-top:62.95pt;width:134.25pt;height: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" fillcolor="white [3201]" strokecolor="#398ffc [3204]" strokeweight="1.25pt">
                <v:stroke endcap="round"/>
                <v:textbox>
                  <w:txbxContent>
                    <w:p w14:paraId="6376CF79" w14:textId="699DDBB2" w:rsidR="00E83E7A" w:rsidRPr="00256FC7" w:rsidRDefault="00E83E7A" w:rsidP="00E83E7A">
                      <w:pPr>
                        <w:spacing w:before="0" w:after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To Provide Information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1CA66" wp14:editId="407CC512">
                <wp:simplePos x="0" y="0"/>
                <wp:positionH relativeFrom="column">
                  <wp:posOffset>0</wp:posOffset>
                </wp:positionH>
                <wp:positionV relativeFrom="paragraph">
                  <wp:posOffset>1599565</wp:posOffset>
                </wp:positionV>
                <wp:extent cx="1704975" cy="571500"/>
                <wp:effectExtent l="0" t="0" r="28575" b="19050"/>
                <wp:wrapNone/>
                <wp:docPr id="13274373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95B30" w14:textId="3EF48DC2" w:rsidR="00E83E7A" w:rsidRPr="00256FC7" w:rsidRDefault="00E83E7A" w:rsidP="00E83E7A">
                            <w:pPr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To Promote Products/Services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B1CA66" id="_x0000_s1029" style="position:absolute;margin-left:0;margin-top:125.95pt;width:134.25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" fillcolor="white [3201]" strokecolor="#398ffc [3204]" strokeweight="1.25pt">
                <v:stroke endcap="round"/>
                <v:textbox>
                  <w:txbxContent>
                    <w:p w14:paraId="54395B30" w14:textId="3EF48DC2" w:rsidR="00E83E7A" w:rsidRPr="00256FC7" w:rsidRDefault="00E83E7A" w:rsidP="00E83E7A">
                      <w:pPr>
                        <w:spacing w:before="0" w:after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To Promote Products/Services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44DBEF" w14:textId="77777777" w:rsidR="00DE6A9C" w:rsidRDefault="00DE6A9C" w:rsidP="00DE6A9C">
      <w:pPr>
        <w:rPr>
          <w:sz w:val="24"/>
          <w:szCs w:val="24"/>
        </w:rPr>
      </w:pPr>
    </w:p>
    <w:p w14:paraId="5617B6BF" w14:textId="619611AD" w:rsidR="00DE6A9C" w:rsidRDefault="00E83E7A" w:rsidP="00DE6A9C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2E407A" wp14:editId="2828EEB7">
                <wp:simplePos x="0" y="0"/>
                <wp:positionH relativeFrom="margin">
                  <wp:align>right</wp:align>
                </wp:positionH>
                <wp:positionV relativeFrom="paragraph">
                  <wp:posOffset>163830</wp:posOffset>
                </wp:positionV>
                <wp:extent cx="2171700" cy="571500"/>
                <wp:effectExtent l="0" t="0" r="19050" b="19050"/>
                <wp:wrapNone/>
                <wp:docPr id="9928123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D9695" w14:textId="3B432F27" w:rsidR="00E83E7A" w:rsidRPr="00256FC7" w:rsidRDefault="00E83E7A" w:rsidP="00E83E7A">
                            <w:pPr>
                              <w:spacing w:before="0" w:after="0"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83E7A">
                              <w:rPr>
                                <w:sz w:val="22"/>
                                <w:szCs w:val="22"/>
                              </w:rPr>
                              <w:t>To facilitate the online buying and selling of goods/services.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2E407A" id="_x0000_s1030" style="position:absolute;margin-left:119.8pt;margin-top:12.9pt;width:171pt;height:4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" fillcolor="white [3201]" strokecolor="#398ffc [3204]" strokeweight="1.25pt">
                <v:stroke endcap="round"/>
                <v:textbox>
                  <w:txbxContent>
                    <w:p w14:paraId="55BD9695" w14:textId="3B432F27" w:rsidR="00E83E7A" w:rsidRPr="00256FC7" w:rsidRDefault="00E83E7A" w:rsidP="00E83E7A">
                      <w:pPr>
                        <w:spacing w:before="0" w:after="0" w:line="24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83E7A">
                        <w:rPr>
                          <w:sz w:val="22"/>
                          <w:szCs w:val="22"/>
                        </w:rPr>
                        <w:t>To facilitate the online buying and selling of goods/services.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5B396C3" w14:textId="77777777" w:rsidR="00DE6A9C" w:rsidRDefault="00DE6A9C" w:rsidP="00DE6A9C">
      <w:pPr>
        <w:rPr>
          <w:sz w:val="24"/>
          <w:szCs w:val="24"/>
        </w:rPr>
      </w:pPr>
    </w:p>
    <w:p w14:paraId="2D2E6AAF" w14:textId="77777777" w:rsidR="00DE6A9C" w:rsidRDefault="00DE6A9C" w:rsidP="00DE6A9C">
      <w:pPr>
        <w:rPr>
          <w:sz w:val="24"/>
          <w:szCs w:val="24"/>
        </w:rPr>
      </w:pPr>
    </w:p>
    <w:p w14:paraId="16F6AAA7" w14:textId="7034BE92" w:rsidR="00DE6A9C" w:rsidRDefault="00E83E7A" w:rsidP="00DE6A9C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93DE55" wp14:editId="455AB8CC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2171700" cy="571500"/>
                <wp:effectExtent l="0" t="0" r="19050" b="19050"/>
                <wp:wrapNone/>
                <wp:docPr id="17814337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1E6EC" w14:textId="42D88E30" w:rsidR="00E83E7A" w:rsidRPr="00256FC7" w:rsidRDefault="00E83E7A" w:rsidP="00E83E7A">
                            <w:pPr>
                              <w:spacing w:before="0" w:after="0"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83E7A">
                              <w:rPr>
                                <w:sz w:val="22"/>
                                <w:szCs w:val="22"/>
                              </w:rPr>
                              <w:t>To build brand awareness and generate interest in offerings.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93DE55" id="_x0000_s1031" style="position:absolute;margin-left:119.8pt;margin-top:.85pt;width:171pt;height:4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" fillcolor="white [3201]" strokecolor="#398ffc [3204]" strokeweight="1.25pt">
                <v:stroke endcap="round"/>
                <v:textbox>
                  <w:txbxContent>
                    <w:p w14:paraId="6231E6EC" w14:textId="42D88E30" w:rsidR="00E83E7A" w:rsidRPr="00256FC7" w:rsidRDefault="00E83E7A" w:rsidP="00E83E7A">
                      <w:pPr>
                        <w:spacing w:before="0" w:after="0" w:line="24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83E7A">
                        <w:rPr>
                          <w:sz w:val="22"/>
                          <w:szCs w:val="22"/>
                        </w:rPr>
                        <w:t>To build brand awareness and generate interest in offerings.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987F504" w14:textId="77777777" w:rsidR="00DE6A9C" w:rsidRDefault="00DE6A9C" w:rsidP="00DE6A9C">
      <w:pPr>
        <w:rPr>
          <w:sz w:val="24"/>
          <w:szCs w:val="24"/>
        </w:rPr>
      </w:pPr>
    </w:p>
    <w:p w14:paraId="0E2FBDAC" w14:textId="5F554E27" w:rsidR="00DE6A9C" w:rsidRDefault="00E83E7A" w:rsidP="00DE6A9C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9D6075" wp14:editId="048ABFCD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1704975" cy="571500"/>
                <wp:effectExtent l="0" t="0" r="28575" b="19050"/>
                <wp:wrapNone/>
                <wp:docPr id="14737531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55239" w14:textId="5FA9BAD5" w:rsidR="00E83E7A" w:rsidRPr="00256FC7" w:rsidRDefault="00E83E7A" w:rsidP="00E83E7A">
                            <w:pPr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To Provide Entertainment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9D6075" id="_x0000_s1032" style="position:absolute;margin-left:0;margin-top:15pt;width:134.25pt;height: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" fillcolor="white [3201]" strokecolor="#398ffc [3204]" strokeweight="1.25pt">
                <v:stroke endcap="round"/>
                <v:textbox>
                  <w:txbxContent>
                    <w:p w14:paraId="09A55239" w14:textId="5FA9BAD5" w:rsidR="00E83E7A" w:rsidRPr="00256FC7" w:rsidRDefault="00E83E7A" w:rsidP="00E83E7A">
                      <w:pPr>
                        <w:spacing w:before="0" w:after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To Provide Entertainment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1FD021" wp14:editId="6D058F5C">
                <wp:simplePos x="0" y="0"/>
                <wp:positionH relativeFrom="margin">
                  <wp:posOffset>3540760</wp:posOffset>
                </wp:positionH>
                <wp:positionV relativeFrom="paragraph">
                  <wp:posOffset>190500</wp:posOffset>
                </wp:positionV>
                <wp:extent cx="2171700" cy="571500"/>
                <wp:effectExtent l="0" t="0" r="19050" b="19050"/>
                <wp:wrapNone/>
                <wp:docPr id="147431702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71500"/>
                        </a:xfrm>
                        <a:prstGeom prst="roundRect">
                          <a:avLst>
                            <a:gd name="adj" fmla="val 8046"/>
                          </a:avLst>
                        </a:prstGeom>
                        <a:ln cap="rnd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854D6" w14:textId="3F08C6C2" w:rsidR="00E83E7A" w:rsidRPr="00256FC7" w:rsidRDefault="00E83E7A" w:rsidP="00E83E7A">
                            <w:pPr>
                              <w:spacing w:before="0" w:after="0" w:line="24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83E7A">
                              <w:rPr>
                                <w:sz w:val="22"/>
                                <w:szCs w:val="22"/>
                              </w:rPr>
                              <w:t>To disseminate facts, news, and educational content clearly.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FD021" id="_x0000_s1033" style="position:absolute;margin-left:278.8pt;margin-top:15pt;width:171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2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" fillcolor="white [3201]" strokecolor="#398ffc [3204]" strokeweight="1.25pt">
                <v:stroke endcap="round"/>
                <v:textbox>
                  <w:txbxContent>
                    <w:p w14:paraId="68B854D6" w14:textId="3F08C6C2" w:rsidR="00E83E7A" w:rsidRPr="00256FC7" w:rsidRDefault="00E83E7A" w:rsidP="00E83E7A">
                      <w:pPr>
                        <w:spacing w:before="0" w:after="0" w:line="24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83E7A">
                        <w:rPr>
                          <w:sz w:val="22"/>
                          <w:szCs w:val="22"/>
                        </w:rPr>
                        <w:t>To disseminate facts, news, and educational content clearly.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B135B3C" w14:textId="2932D5C0" w:rsidR="00E83E7A" w:rsidRDefault="00E83E7A" w:rsidP="00DE6A9C">
      <w:pPr>
        <w:rPr>
          <w:sz w:val="24"/>
          <w:szCs w:val="24"/>
        </w:rPr>
      </w:pPr>
    </w:p>
    <w:p w14:paraId="3123869B" w14:textId="77777777" w:rsidR="00E83E7A" w:rsidRDefault="00E83E7A" w:rsidP="00DE6A9C">
      <w:pPr>
        <w:rPr>
          <w:sz w:val="24"/>
          <w:szCs w:val="24"/>
        </w:rPr>
      </w:pPr>
    </w:p>
    <w:p w14:paraId="55298277" w14:textId="02AD680A" w:rsidR="00574FA4" w:rsidRDefault="004378EA" w:rsidP="009D1AF4">
      <w:pPr>
        <w:pStyle w:val="ListParagraph"/>
        <w:rPr>
          <w:sz w:val="24"/>
          <w:szCs w:val="24"/>
        </w:rPr>
      </w:pPr>
      <w:r w:rsidRPr="004378EA">
        <w:rPr>
          <w:sz w:val="24"/>
          <w:szCs w:val="24"/>
        </w:rPr>
        <w:t>For each website purpose, list two key characteristics you would expect to see.</w:t>
      </w:r>
    </w:p>
    <w:p w14:paraId="22088DD0" w14:textId="7D2C8E00" w:rsidR="006D75C0" w:rsidRPr="00D1132D" w:rsidRDefault="006D75C0" w:rsidP="006D75C0">
      <w:pPr>
        <w:rPr>
          <w:b/>
          <w:bCs/>
          <w:sz w:val="24"/>
          <w:szCs w:val="24"/>
        </w:rPr>
      </w:pPr>
      <w:r w:rsidRPr="00D1132D">
        <w:rPr>
          <w:b/>
          <w:bCs/>
          <w:sz w:val="24"/>
          <w:szCs w:val="24"/>
        </w:rPr>
        <w:t>1.</w:t>
      </w:r>
      <w:r w:rsidR="00D1132D" w:rsidRPr="00D1132D">
        <w:rPr>
          <w:b/>
          <w:bCs/>
          <w:sz w:val="24"/>
          <w:szCs w:val="24"/>
        </w:rPr>
        <w:t xml:space="preserve"> </w:t>
      </w:r>
      <w:r w:rsidRPr="00D1132D">
        <w:rPr>
          <w:b/>
          <w:bCs/>
          <w:sz w:val="24"/>
          <w:szCs w:val="24"/>
        </w:rPr>
        <w:t>eCommerce:</w:t>
      </w:r>
    </w:p>
    <w:p w14:paraId="3D351B09" w14:textId="51406346" w:rsidR="006D75C0" w:rsidRPr="006D75C0" w:rsidRDefault="006D75C0" w:rsidP="006D75C0">
      <w:pPr>
        <w:rPr>
          <w:sz w:val="24"/>
          <w:szCs w:val="24"/>
        </w:rPr>
      </w:pPr>
      <w:r w:rsidRPr="006D75C0">
        <w:rPr>
          <w:sz w:val="24"/>
          <w:szCs w:val="24"/>
        </w:rPr>
        <w:t>Characteristic 1:</w:t>
      </w:r>
    </w:p>
    <w:p w14:paraId="395B0422" w14:textId="2E2D48E0" w:rsidR="006D75C0" w:rsidRPr="006D75C0" w:rsidRDefault="006D75C0" w:rsidP="006D75C0">
      <w:pPr>
        <w:rPr>
          <w:sz w:val="24"/>
          <w:szCs w:val="24"/>
        </w:rPr>
      </w:pPr>
      <w:r w:rsidRPr="006D75C0">
        <w:rPr>
          <w:sz w:val="24"/>
          <w:szCs w:val="24"/>
        </w:rPr>
        <w:t>Characteristic 2:</w:t>
      </w:r>
    </w:p>
    <w:p w14:paraId="73BA5A59" w14:textId="7C543290" w:rsidR="006D75C0" w:rsidRPr="00D1132D" w:rsidRDefault="006D75C0" w:rsidP="006D75C0">
      <w:pPr>
        <w:rPr>
          <w:b/>
          <w:bCs/>
          <w:sz w:val="24"/>
          <w:szCs w:val="24"/>
        </w:rPr>
      </w:pPr>
      <w:r w:rsidRPr="00D1132D">
        <w:rPr>
          <w:b/>
          <w:bCs/>
          <w:sz w:val="24"/>
          <w:szCs w:val="24"/>
        </w:rPr>
        <w:t>2.</w:t>
      </w:r>
      <w:r w:rsidR="00D1132D" w:rsidRPr="00D1132D">
        <w:rPr>
          <w:b/>
          <w:bCs/>
          <w:sz w:val="24"/>
          <w:szCs w:val="24"/>
        </w:rPr>
        <w:t xml:space="preserve"> </w:t>
      </w:r>
      <w:r w:rsidRPr="00D1132D">
        <w:rPr>
          <w:b/>
          <w:bCs/>
          <w:sz w:val="24"/>
          <w:szCs w:val="24"/>
        </w:rPr>
        <w:t>To Provide Information:</w:t>
      </w:r>
    </w:p>
    <w:p w14:paraId="4F290BE8" w14:textId="1A51880D" w:rsidR="006D75C0" w:rsidRPr="006D75C0" w:rsidRDefault="006D75C0" w:rsidP="006D75C0">
      <w:pPr>
        <w:rPr>
          <w:sz w:val="24"/>
          <w:szCs w:val="24"/>
        </w:rPr>
      </w:pPr>
      <w:r w:rsidRPr="006D75C0">
        <w:rPr>
          <w:sz w:val="24"/>
          <w:szCs w:val="24"/>
        </w:rPr>
        <w:t>Characteristic 1:</w:t>
      </w:r>
    </w:p>
    <w:p w14:paraId="74BA9B9E" w14:textId="44DD29EC" w:rsidR="006D75C0" w:rsidRPr="006D75C0" w:rsidRDefault="006D75C0" w:rsidP="006D75C0">
      <w:pPr>
        <w:rPr>
          <w:sz w:val="24"/>
          <w:szCs w:val="24"/>
        </w:rPr>
      </w:pPr>
      <w:r w:rsidRPr="006D75C0">
        <w:rPr>
          <w:sz w:val="24"/>
          <w:szCs w:val="24"/>
        </w:rPr>
        <w:t>Characteristic 2:</w:t>
      </w:r>
    </w:p>
    <w:p w14:paraId="35F10285" w14:textId="2B495B53" w:rsidR="006D75C0" w:rsidRPr="00D1132D" w:rsidRDefault="006D75C0" w:rsidP="006D75C0">
      <w:pPr>
        <w:rPr>
          <w:b/>
          <w:bCs/>
          <w:sz w:val="24"/>
          <w:szCs w:val="24"/>
        </w:rPr>
      </w:pPr>
      <w:r w:rsidRPr="00D1132D">
        <w:rPr>
          <w:b/>
          <w:bCs/>
          <w:sz w:val="24"/>
          <w:szCs w:val="24"/>
        </w:rPr>
        <w:t>3.</w:t>
      </w:r>
      <w:r w:rsidR="00D1132D" w:rsidRPr="00D1132D">
        <w:rPr>
          <w:b/>
          <w:bCs/>
          <w:sz w:val="24"/>
          <w:szCs w:val="24"/>
        </w:rPr>
        <w:t xml:space="preserve"> </w:t>
      </w:r>
      <w:r w:rsidRPr="00D1132D">
        <w:rPr>
          <w:b/>
          <w:bCs/>
          <w:sz w:val="24"/>
          <w:szCs w:val="24"/>
        </w:rPr>
        <w:t>To Promote Products or Services:</w:t>
      </w:r>
    </w:p>
    <w:p w14:paraId="79FA878C" w14:textId="739E1C59" w:rsidR="006D75C0" w:rsidRPr="006D75C0" w:rsidRDefault="006D75C0" w:rsidP="006D75C0">
      <w:pPr>
        <w:rPr>
          <w:sz w:val="24"/>
          <w:szCs w:val="24"/>
        </w:rPr>
      </w:pPr>
      <w:r w:rsidRPr="006D75C0">
        <w:rPr>
          <w:sz w:val="24"/>
          <w:szCs w:val="24"/>
        </w:rPr>
        <w:t>Characteristic 1:</w:t>
      </w:r>
    </w:p>
    <w:p w14:paraId="1B2F00E5" w14:textId="13B26577" w:rsidR="006D75C0" w:rsidRPr="006D75C0" w:rsidRDefault="006D75C0" w:rsidP="006D75C0">
      <w:pPr>
        <w:rPr>
          <w:sz w:val="24"/>
          <w:szCs w:val="24"/>
        </w:rPr>
      </w:pPr>
      <w:r w:rsidRPr="006D75C0">
        <w:rPr>
          <w:sz w:val="24"/>
          <w:szCs w:val="24"/>
        </w:rPr>
        <w:t>Characteristic 2:</w:t>
      </w:r>
    </w:p>
    <w:p w14:paraId="75420E8E" w14:textId="39962CC5" w:rsidR="006D75C0" w:rsidRPr="00D1132D" w:rsidRDefault="006D75C0" w:rsidP="006D75C0">
      <w:pPr>
        <w:rPr>
          <w:b/>
          <w:bCs/>
          <w:sz w:val="24"/>
          <w:szCs w:val="24"/>
        </w:rPr>
      </w:pPr>
      <w:r w:rsidRPr="00D1132D">
        <w:rPr>
          <w:b/>
          <w:bCs/>
          <w:sz w:val="24"/>
          <w:szCs w:val="24"/>
        </w:rPr>
        <w:t>4.</w:t>
      </w:r>
      <w:r w:rsidR="00D1132D" w:rsidRPr="00D1132D">
        <w:rPr>
          <w:b/>
          <w:bCs/>
          <w:sz w:val="24"/>
          <w:szCs w:val="24"/>
        </w:rPr>
        <w:t xml:space="preserve"> </w:t>
      </w:r>
      <w:r w:rsidRPr="00D1132D">
        <w:rPr>
          <w:b/>
          <w:bCs/>
          <w:sz w:val="24"/>
          <w:szCs w:val="24"/>
        </w:rPr>
        <w:t>To Provide Entertainment:</w:t>
      </w:r>
    </w:p>
    <w:p w14:paraId="023554BA" w14:textId="3DEB45B2" w:rsidR="006D75C0" w:rsidRPr="006D75C0" w:rsidRDefault="006D75C0" w:rsidP="006D75C0">
      <w:pPr>
        <w:rPr>
          <w:sz w:val="24"/>
          <w:szCs w:val="24"/>
        </w:rPr>
      </w:pPr>
      <w:r w:rsidRPr="006D75C0">
        <w:rPr>
          <w:sz w:val="24"/>
          <w:szCs w:val="24"/>
        </w:rPr>
        <w:t>Characteristic 1:</w:t>
      </w:r>
    </w:p>
    <w:p w14:paraId="0CBF4E1A" w14:textId="05DD91BD" w:rsidR="006D75C0" w:rsidRPr="006D75C0" w:rsidRDefault="006D75C0" w:rsidP="006D75C0">
      <w:pPr>
        <w:rPr>
          <w:sz w:val="24"/>
          <w:szCs w:val="24"/>
        </w:rPr>
      </w:pPr>
      <w:r w:rsidRPr="006D75C0">
        <w:rPr>
          <w:sz w:val="24"/>
          <w:szCs w:val="24"/>
        </w:rPr>
        <w:t>Characteristic 2:</w:t>
      </w:r>
    </w:p>
    <w:p w14:paraId="73627C5D" w14:textId="035CBD05" w:rsidR="00D1132D" w:rsidRDefault="00D1132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7CC29EF" w14:textId="77777777" w:rsidR="00D31DF1" w:rsidRPr="00D1132D" w:rsidRDefault="00D31DF1" w:rsidP="00D1132D">
      <w:pPr>
        <w:spacing w:line="480" w:lineRule="auto"/>
        <w:rPr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</w:p>
    <w:p w14:paraId="704596A3" w14:textId="67900B85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 xml:space="preserve">Task </w:t>
      </w:r>
      <w:r w:rsidR="00E75448" w:rsidRPr="0088525D">
        <w:rPr>
          <w:sz w:val="28"/>
          <w:szCs w:val="28"/>
        </w:rPr>
        <w:t xml:space="preserve">2: </w:t>
      </w:r>
      <w:r w:rsidR="00B679E3" w:rsidRPr="00B679E3">
        <w:rPr>
          <w:sz w:val="28"/>
          <w:szCs w:val="28"/>
        </w:rPr>
        <w:t>Target Audience - Demographics</w:t>
      </w:r>
    </w:p>
    <w:p w14:paraId="26F90597" w14:textId="7B4EFE63" w:rsidR="00E75448" w:rsidRPr="0088525D" w:rsidRDefault="00CA76FE" w:rsidP="009F4DB6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 w:rsidRPr="00CA76FE">
        <w:rPr>
          <w:sz w:val="24"/>
          <w:szCs w:val="24"/>
        </w:rPr>
        <w:t>In your own words, briefly define what a "target audience" is in the context of website development.</w:t>
      </w:r>
    </w:p>
    <w:p w14:paraId="03408BE2" w14:textId="77777777" w:rsidR="007210B0" w:rsidRDefault="007210B0" w:rsidP="007210B0">
      <w:pPr>
        <w:pStyle w:val="AnswerLines"/>
        <w:rPr>
          <w:sz w:val="24"/>
          <w:szCs w:val="24"/>
        </w:rPr>
      </w:pPr>
    </w:p>
    <w:p w14:paraId="377FF1D3" w14:textId="77777777" w:rsidR="00CA76FE" w:rsidRPr="0088525D" w:rsidRDefault="00CA76FE" w:rsidP="007210B0">
      <w:pPr>
        <w:pStyle w:val="AnswerLines"/>
        <w:rPr>
          <w:sz w:val="24"/>
          <w:szCs w:val="24"/>
        </w:rPr>
      </w:pPr>
    </w:p>
    <w:p w14:paraId="5122636E" w14:textId="77777777" w:rsidR="007210B0" w:rsidRPr="0088525D" w:rsidRDefault="007210B0" w:rsidP="007210B0">
      <w:pPr>
        <w:pStyle w:val="AnswerLines"/>
        <w:rPr>
          <w:sz w:val="24"/>
          <w:szCs w:val="24"/>
        </w:rPr>
      </w:pPr>
    </w:p>
    <w:p w14:paraId="7F4B5217" w14:textId="441192D9" w:rsidR="00E75448" w:rsidRDefault="0020043F" w:rsidP="005231BE">
      <w:pPr>
        <w:pStyle w:val="ListParagraph"/>
        <w:numPr>
          <w:ilvl w:val="0"/>
          <w:numId w:val="5"/>
        </w:numPr>
        <w:spacing w:after="360"/>
        <w:ind w:left="380" w:hanging="380"/>
        <w:rPr>
          <w:sz w:val="24"/>
          <w:szCs w:val="24"/>
        </w:rPr>
      </w:pPr>
      <w:r w:rsidRPr="0020043F">
        <w:rPr>
          <w:sz w:val="24"/>
          <w:szCs w:val="24"/>
        </w:rPr>
        <w:t>Complete the sentences about key demographic categories.</w:t>
      </w:r>
    </w:p>
    <w:p w14:paraId="4074B565" w14:textId="17A1750E" w:rsidR="005231BE" w:rsidRPr="00E83E7A" w:rsidRDefault="00E83E7A" w:rsidP="00E83E7A">
      <w:pPr>
        <w:spacing w:line="480" w:lineRule="auto"/>
        <w:ind w:left="255" w:hanging="25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231BE" w:rsidRPr="00E83E7A">
        <w:rPr>
          <w:sz w:val="24"/>
          <w:szCs w:val="24"/>
        </w:rPr>
        <w:t>Different ____________ groups may have varying levels of technological proficiency and preferences for content.</w:t>
      </w:r>
    </w:p>
    <w:p w14:paraId="6BDCFD3D" w14:textId="2DBF812F" w:rsidR="005231BE" w:rsidRPr="005231BE" w:rsidRDefault="00E83E7A" w:rsidP="00E83E7A">
      <w:pPr>
        <w:spacing w:line="480" w:lineRule="auto"/>
        <w:ind w:left="255" w:hanging="255"/>
        <w:rPr>
          <w:sz w:val="24"/>
          <w:szCs w:val="24"/>
        </w:rPr>
      </w:pPr>
      <w:r>
        <w:rPr>
          <w:sz w:val="24"/>
          <w:szCs w:val="24"/>
        </w:rPr>
        <w:t>2</w:t>
      </w:r>
      <w:r w:rsidR="005231BE" w:rsidRPr="005231BE">
        <w:rPr>
          <w:sz w:val="24"/>
          <w:szCs w:val="24"/>
        </w:rPr>
        <w:t>.</w:t>
      </w:r>
      <w:r w:rsidR="005231BE">
        <w:rPr>
          <w:sz w:val="24"/>
          <w:szCs w:val="24"/>
        </w:rPr>
        <w:t xml:space="preserve"> </w:t>
      </w:r>
      <w:r w:rsidR="005231BE" w:rsidRPr="005231BE">
        <w:rPr>
          <w:sz w:val="24"/>
          <w:szCs w:val="24"/>
        </w:rPr>
        <w:t>A user's geographical ____________ can influence language, cultural references, and legal requirements.</w:t>
      </w:r>
    </w:p>
    <w:p w14:paraId="44C680C9" w14:textId="70C9EBF7" w:rsidR="005231BE" w:rsidRPr="0088525D" w:rsidRDefault="00E83E7A" w:rsidP="00E83E7A">
      <w:pPr>
        <w:spacing w:line="480" w:lineRule="auto"/>
        <w:ind w:left="255" w:hanging="255"/>
        <w:rPr>
          <w:sz w:val="24"/>
          <w:szCs w:val="24"/>
        </w:rPr>
      </w:pPr>
      <w:r>
        <w:rPr>
          <w:sz w:val="24"/>
          <w:szCs w:val="24"/>
        </w:rPr>
        <w:t>3</w:t>
      </w:r>
      <w:r w:rsidR="005231BE" w:rsidRPr="005231BE">
        <w:rPr>
          <w:sz w:val="24"/>
          <w:szCs w:val="24"/>
        </w:rPr>
        <w:t>.</w:t>
      </w:r>
      <w:r w:rsidR="005231BE">
        <w:rPr>
          <w:sz w:val="24"/>
          <w:szCs w:val="24"/>
        </w:rPr>
        <w:t xml:space="preserve"> </w:t>
      </w:r>
      <w:r w:rsidR="005231BE" w:rsidRPr="005231BE">
        <w:rPr>
          <w:sz w:val="24"/>
          <w:szCs w:val="24"/>
        </w:rPr>
        <w:t>The complexity of language and depth of information should align with the user's ____________ level.</w:t>
      </w:r>
    </w:p>
    <w:p w14:paraId="2ADAD596" w14:textId="63B7A342" w:rsidR="0081378A" w:rsidRPr="009046AA" w:rsidRDefault="009046AA" w:rsidP="00CC2332">
      <w:pPr>
        <w:pStyle w:val="ListParagraph"/>
        <w:numPr>
          <w:ilvl w:val="0"/>
          <w:numId w:val="5"/>
        </w:numPr>
        <w:ind w:left="380" w:hanging="380"/>
        <w:rPr>
          <w:sz w:val="24"/>
          <w:szCs w:val="24"/>
        </w:rPr>
      </w:pPr>
      <w:r w:rsidRPr="009046AA">
        <w:rPr>
          <w:sz w:val="24"/>
          <w:szCs w:val="24"/>
        </w:rPr>
        <w:t>Consider a website designed to sell educational software for primary school children. In the table below, explain how each demographic category might influence the website's design or content.</w:t>
      </w:r>
    </w:p>
    <w:tbl>
      <w:tblPr>
        <w:tblStyle w:val="GridTable2-Accent1"/>
        <w:tblW w:w="5000" w:type="pct"/>
        <w:tblLook w:val="04A0" w:firstRow="1" w:lastRow="0" w:firstColumn="1" w:lastColumn="0" w:noHBand="0" w:noVBand="1"/>
      </w:tblPr>
      <w:tblGrid>
        <w:gridCol w:w="2621"/>
        <w:gridCol w:w="6405"/>
      </w:tblGrid>
      <w:tr w:rsidR="00C75258" w:rsidRPr="00C75258" w14:paraId="5748A509" w14:textId="77777777" w:rsidTr="00C75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2" w:type="pct"/>
            <w:hideMark/>
          </w:tcPr>
          <w:p w14:paraId="2F794937" w14:textId="77777777" w:rsidR="00C75258" w:rsidRPr="00C75258" w:rsidRDefault="00C75258" w:rsidP="008B63D3">
            <w:pPr>
              <w:rPr>
                <w:b w:val="0"/>
                <w:bCs w:val="0"/>
                <w:sz w:val="24"/>
                <w:szCs w:val="24"/>
              </w:rPr>
            </w:pPr>
            <w:r w:rsidRPr="00C75258">
              <w:rPr>
                <w:sz w:val="24"/>
                <w:szCs w:val="24"/>
              </w:rPr>
              <w:t>Demographic Category</w:t>
            </w:r>
          </w:p>
        </w:tc>
        <w:tc>
          <w:tcPr>
            <w:tcW w:w="3548" w:type="pct"/>
            <w:hideMark/>
          </w:tcPr>
          <w:p w14:paraId="5AFA818B" w14:textId="77777777" w:rsidR="00C75258" w:rsidRPr="00C75258" w:rsidRDefault="00C75258" w:rsidP="008B63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C75258">
              <w:rPr>
                <w:sz w:val="24"/>
                <w:szCs w:val="24"/>
              </w:rPr>
              <w:t>How it influences the website (Design/Content)</w:t>
            </w:r>
          </w:p>
        </w:tc>
      </w:tr>
      <w:tr w:rsidR="00C75258" w:rsidRPr="00C75258" w14:paraId="029499D5" w14:textId="77777777" w:rsidTr="00C75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2" w:type="pct"/>
            <w:hideMark/>
          </w:tcPr>
          <w:p w14:paraId="18F0278F" w14:textId="77777777" w:rsidR="00C75258" w:rsidRPr="00C75258" w:rsidRDefault="00C75258" w:rsidP="008B63D3">
            <w:pPr>
              <w:rPr>
                <w:sz w:val="24"/>
                <w:szCs w:val="24"/>
              </w:rPr>
            </w:pPr>
            <w:r w:rsidRPr="00C75258">
              <w:rPr>
                <w:sz w:val="24"/>
                <w:szCs w:val="24"/>
              </w:rPr>
              <w:t>Age</w:t>
            </w:r>
          </w:p>
        </w:tc>
        <w:tc>
          <w:tcPr>
            <w:tcW w:w="3548" w:type="pct"/>
            <w:hideMark/>
          </w:tcPr>
          <w:p w14:paraId="502A51E5" w14:textId="4F85CB1E" w:rsidR="00D82FFE" w:rsidRPr="00D82FFE" w:rsidRDefault="00C75258" w:rsidP="008B63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4"/>
                <w:szCs w:val="24"/>
              </w:rPr>
            </w:pPr>
            <w:r w:rsidRPr="00C75258">
              <w:rPr>
                <w:i/>
                <w:iCs/>
                <w:sz w:val="24"/>
                <w:szCs w:val="24"/>
              </w:rPr>
              <w:t>(Hint: Think about who is using the software vs. who is buying it)</w:t>
            </w:r>
          </w:p>
        </w:tc>
      </w:tr>
      <w:tr w:rsidR="00C75258" w:rsidRPr="00C75258" w14:paraId="70C3DCD1" w14:textId="77777777" w:rsidTr="00C752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2" w:type="pct"/>
            <w:hideMark/>
          </w:tcPr>
          <w:p w14:paraId="6C564E74" w14:textId="77777777" w:rsidR="00C75258" w:rsidRPr="00C75258" w:rsidRDefault="00C75258" w:rsidP="008B63D3">
            <w:pPr>
              <w:rPr>
                <w:sz w:val="24"/>
                <w:szCs w:val="24"/>
              </w:rPr>
            </w:pPr>
            <w:r w:rsidRPr="00C75258">
              <w:rPr>
                <w:sz w:val="24"/>
                <w:szCs w:val="24"/>
              </w:rPr>
              <w:t>Income Level</w:t>
            </w:r>
          </w:p>
        </w:tc>
        <w:tc>
          <w:tcPr>
            <w:tcW w:w="3548" w:type="pct"/>
            <w:hideMark/>
          </w:tcPr>
          <w:p w14:paraId="460CB68B" w14:textId="77777777" w:rsidR="00D82FFE" w:rsidRPr="00C75258" w:rsidRDefault="00D82FFE" w:rsidP="008B63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75258" w:rsidRPr="00C75258" w14:paraId="4A2015A1" w14:textId="77777777" w:rsidTr="00C75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2" w:type="pct"/>
            <w:hideMark/>
          </w:tcPr>
          <w:p w14:paraId="24FB3477" w14:textId="77777777" w:rsidR="00C75258" w:rsidRPr="00C75258" w:rsidRDefault="00C75258" w:rsidP="008B63D3">
            <w:pPr>
              <w:rPr>
                <w:sz w:val="24"/>
                <w:szCs w:val="24"/>
              </w:rPr>
            </w:pPr>
            <w:r w:rsidRPr="00C75258">
              <w:rPr>
                <w:sz w:val="24"/>
                <w:szCs w:val="24"/>
              </w:rPr>
              <w:t>Location</w:t>
            </w:r>
          </w:p>
        </w:tc>
        <w:tc>
          <w:tcPr>
            <w:tcW w:w="3548" w:type="pct"/>
            <w:hideMark/>
          </w:tcPr>
          <w:p w14:paraId="0554AB84" w14:textId="77777777" w:rsidR="00D82FFE" w:rsidRDefault="00D82FFE" w:rsidP="008B63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54187A7E" w14:textId="77777777" w:rsidR="00E83E7A" w:rsidRPr="00C75258" w:rsidRDefault="00E83E7A" w:rsidP="008B63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6FF83C82" w14:textId="7DADEDFE" w:rsidR="00E83E7A" w:rsidRDefault="00E83E7A" w:rsidP="00FB23AD">
      <w:pPr>
        <w:spacing w:line="480" w:lineRule="auto"/>
      </w:pPr>
    </w:p>
    <w:p w14:paraId="1490346B" w14:textId="77777777" w:rsidR="00E83E7A" w:rsidRDefault="00E83E7A">
      <w:r>
        <w:br w:type="page"/>
      </w:r>
    </w:p>
    <w:p w14:paraId="287DD054" w14:textId="77777777" w:rsidR="00C75258" w:rsidRDefault="00C75258" w:rsidP="00FB23AD">
      <w:pPr>
        <w:spacing w:line="480" w:lineRule="auto"/>
      </w:pPr>
    </w:p>
    <w:p w14:paraId="79C28AC7" w14:textId="6EC41250" w:rsidR="00E75448" w:rsidRPr="0088525D" w:rsidRDefault="00F970C0" w:rsidP="00BD6B81">
      <w:pPr>
        <w:pStyle w:val="Heading1"/>
        <w:rPr>
          <w:sz w:val="28"/>
          <w:szCs w:val="28"/>
        </w:rPr>
      </w:pPr>
      <w:r w:rsidRPr="0088525D">
        <w:rPr>
          <w:sz w:val="28"/>
          <w:szCs w:val="28"/>
        </w:rPr>
        <w:t>Task</w:t>
      </w:r>
      <w:r w:rsidR="00E75448" w:rsidRPr="0088525D">
        <w:rPr>
          <w:sz w:val="28"/>
          <w:szCs w:val="28"/>
        </w:rPr>
        <w:t xml:space="preserve"> 3: </w:t>
      </w:r>
      <w:r w:rsidR="000E7305" w:rsidRPr="000E7305">
        <w:rPr>
          <w:sz w:val="28"/>
          <w:szCs w:val="28"/>
        </w:rPr>
        <w:t>Target Audience - User Personas</w:t>
      </w:r>
    </w:p>
    <w:p w14:paraId="3AF6021A" w14:textId="62C474A3" w:rsidR="004F63CD" w:rsidRPr="0088525D" w:rsidRDefault="00E7686B" w:rsidP="009F4DB6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 w:rsidRPr="00E7686B">
        <w:rPr>
          <w:sz w:val="24"/>
          <w:szCs w:val="24"/>
        </w:rPr>
        <w:t>What is a user persona, and how does it differ from simply looking at demographics?</w:t>
      </w:r>
    </w:p>
    <w:p w14:paraId="74EDF253" w14:textId="77777777" w:rsidR="004F63CD" w:rsidRDefault="004F63CD" w:rsidP="004F63CD">
      <w:pPr>
        <w:pStyle w:val="AnswerLines"/>
        <w:rPr>
          <w:sz w:val="24"/>
          <w:szCs w:val="24"/>
        </w:rPr>
      </w:pPr>
    </w:p>
    <w:p w14:paraId="2761EC12" w14:textId="77777777" w:rsidR="00E7686B" w:rsidRPr="0088525D" w:rsidRDefault="00E7686B" w:rsidP="004F63CD">
      <w:pPr>
        <w:pStyle w:val="AnswerLines"/>
        <w:rPr>
          <w:sz w:val="24"/>
          <w:szCs w:val="24"/>
        </w:rPr>
      </w:pPr>
    </w:p>
    <w:p w14:paraId="5636008E" w14:textId="77777777" w:rsidR="004F63CD" w:rsidRPr="0088525D" w:rsidRDefault="004F63CD" w:rsidP="004F63CD">
      <w:pPr>
        <w:pStyle w:val="AnswerLines"/>
        <w:rPr>
          <w:sz w:val="24"/>
          <w:szCs w:val="24"/>
        </w:rPr>
      </w:pPr>
    </w:p>
    <w:p w14:paraId="07F91371" w14:textId="43AA94ED" w:rsidR="00E75448" w:rsidRPr="0088525D" w:rsidRDefault="000F1793" w:rsidP="009F4DB6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 w:rsidRPr="000F1793">
        <w:rPr>
          <w:sz w:val="24"/>
          <w:szCs w:val="24"/>
        </w:rPr>
        <w:t>List at least five key elements or pieces of information typically included in a user persona.</w:t>
      </w:r>
    </w:p>
    <w:p w14:paraId="2646A18A" w14:textId="67D396C4" w:rsidR="006A3FD9" w:rsidRPr="0088525D" w:rsidRDefault="006A3FD9" w:rsidP="004F63CD">
      <w:pPr>
        <w:pStyle w:val="AnswerLines"/>
        <w:rPr>
          <w:sz w:val="24"/>
          <w:szCs w:val="24"/>
        </w:rPr>
      </w:pPr>
    </w:p>
    <w:p w14:paraId="4468D87B" w14:textId="77777777" w:rsidR="004F63CD" w:rsidRDefault="004F63CD" w:rsidP="004F63CD">
      <w:pPr>
        <w:pStyle w:val="AnswerLines"/>
        <w:rPr>
          <w:sz w:val="24"/>
          <w:szCs w:val="24"/>
        </w:rPr>
      </w:pPr>
    </w:p>
    <w:p w14:paraId="26C85A18" w14:textId="77777777" w:rsidR="000F1793" w:rsidRDefault="000F1793" w:rsidP="004F63CD">
      <w:pPr>
        <w:pStyle w:val="AnswerLines"/>
        <w:rPr>
          <w:sz w:val="24"/>
          <w:szCs w:val="24"/>
        </w:rPr>
      </w:pPr>
    </w:p>
    <w:p w14:paraId="6041FEBE" w14:textId="77777777" w:rsidR="000F1793" w:rsidRDefault="000F1793" w:rsidP="004F63CD">
      <w:pPr>
        <w:pStyle w:val="AnswerLines"/>
        <w:rPr>
          <w:sz w:val="24"/>
          <w:szCs w:val="24"/>
        </w:rPr>
      </w:pPr>
    </w:p>
    <w:p w14:paraId="69F824DA" w14:textId="77777777" w:rsidR="000F1793" w:rsidRPr="0088525D" w:rsidRDefault="000F1793" w:rsidP="004F63CD">
      <w:pPr>
        <w:pStyle w:val="AnswerLines"/>
        <w:rPr>
          <w:sz w:val="24"/>
          <w:szCs w:val="24"/>
        </w:rPr>
      </w:pPr>
    </w:p>
    <w:p w14:paraId="2FF52D4A" w14:textId="77777777" w:rsidR="004F63CD" w:rsidRPr="0088525D" w:rsidRDefault="004F63CD" w:rsidP="004F63CD">
      <w:pPr>
        <w:pStyle w:val="AnswerLines"/>
        <w:rPr>
          <w:sz w:val="24"/>
          <w:szCs w:val="24"/>
        </w:rPr>
      </w:pPr>
    </w:p>
    <w:p w14:paraId="3EC05DE4" w14:textId="33FDE5D9" w:rsidR="004F63CD" w:rsidRDefault="00C916CC" w:rsidP="00282584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 w:rsidRPr="00C916CC">
        <w:rPr>
          <w:sz w:val="24"/>
          <w:szCs w:val="24"/>
        </w:rPr>
        <w:t>Imagine you are designing a website for a local community sports centre that offers various classes (e.g., yoga, badminton, gym). Create a mini user persona for one potential user of this website.</w:t>
      </w:r>
      <w:r w:rsidR="00020CBA">
        <w:rPr>
          <w:sz w:val="24"/>
          <w:szCs w:val="24"/>
        </w:rPr>
        <w:t xml:space="preserve"> Include:</w:t>
      </w:r>
    </w:p>
    <w:p w14:paraId="737719BF" w14:textId="77777777" w:rsidR="007700FD" w:rsidRPr="00A17C1A" w:rsidRDefault="007700FD" w:rsidP="007700FD">
      <w:pPr>
        <w:pStyle w:val="ListParagraph"/>
        <w:numPr>
          <w:ilvl w:val="0"/>
          <w:numId w:val="12"/>
        </w:numPr>
        <w:spacing w:before="0" w:after="160" w:line="259" w:lineRule="auto"/>
      </w:pPr>
      <w:r w:rsidRPr="00A17C1A">
        <w:t>A name for your persona.</w:t>
      </w:r>
    </w:p>
    <w:p w14:paraId="3B23B497" w14:textId="77777777" w:rsidR="007700FD" w:rsidRPr="00A17C1A" w:rsidRDefault="007700FD" w:rsidP="007700FD">
      <w:pPr>
        <w:pStyle w:val="ListParagraph"/>
        <w:numPr>
          <w:ilvl w:val="0"/>
          <w:numId w:val="12"/>
        </w:numPr>
        <w:spacing w:before="0" w:after="160" w:line="259" w:lineRule="auto"/>
      </w:pPr>
      <w:r w:rsidRPr="00A17C1A">
        <w:t>Their age and occupation.</w:t>
      </w:r>
    </w:p>
    <w:p w14:paraId="63D3D69A" w14:textId="77777777" w:rsidR="007700FD" w:rsidRPr="00A17C1A" w:rsidRDefault="007700FD" w:rsidP="007700FD">
      <w:pPr>
        <w:pStyle w:val="ListParagraph"/>
        <w:numPr>
          <w:ilvl w:val="0"/>
          <w:numId w:val="12"/>
        </w:numPr>
        <w:spacing w:before="0" w:after="160" w:line="259" w:lineRule="auto"/>
      </w:pPr>
      <w:r w:rsidRPr="00A17C1A">
        <w:t xml:space="preserve">One clear </w:t>
      </w:r>
      <w:r w:rsidRPr="007700FD">
        <w:rPr>
          <w:b/>
          <w:bCs/>
        </w:rPr>
        <w:t>goal</w:t>
      </w:r>
      <w:r w:rsidRPr="00A17C1A">
        <w:t xml:space="preserve"> they would have when visiting the sports centre's website.</w:t>
      </w:r>
    </w:p>
    <w:p w14:paraId="50DCB24D" w14:textId="77777777" w:rsidR="007700FD" w:rsidRPr="00A17C1A" w:rsidRDefault="007700FD" w:rsidP="007700FD">
      <w:pPr>
        <w:pStyle w:val="ListParagraph"/>
        <w:numPr>
          <w:ilvl w:val="0"/>
          <w:numId w:val="12"/>
        </w:numPr>
        <w:spacing w:before="0" w:after="160" w:line="259" w:lineRule="auto"/>
      </w:pPr>
      <w:r w:rsidRPr="00A17C1A">
        <w:t xml:space="preserve">One potential </w:t>
      </w:r>
      <w:r w:rsidRPr="007700FD">
        <w:rPr>
          <w:b/>
          <w:bCs/>
        </w:rPr>
        <w:t>pain point</w:t>
      </w:r>
      <w:r w:rsidRPr="00A17C1A">
        <w:t xml:space="preserve"> or frustration they might encounter.</w:t>
      </w:r>
    </w:p>
    <w:p w14:paraId="3DB12471" w14:textId="77777777" w:rsidR="007700FD" w:rsidRPr="00A17C1A" w:rsidRDefault="007700FD" w:rsidP="007700FD">
      <w:pPr>
        <w:pStyle w:val="ListParagraph"/>
        <w:numPr>
          <w:ilvl w:val="0"/>
          <w:numId w:val="12"/>
        </w:numPr>
        <w:spacing w:before="0" w:after="160" w:line="259" w:lineRule="auto"/>
      </w:pPr>
      <w:r w:rsidRPr="00A17C1A">
        <w:t>A short quote that summarises their attitude towards fitness or finding activities.</w:t>
      </w:r>
    </w:p>
    <w:p w14:paraId="52819360" w14:textId="77777777" w:rsidR="00020CBA" w:rsidRDefault="00020CBA" w:rsidP="007700FD">
      <w:pPr>
        <w:pStyle w:val="AnswerLines"/>
      </w:pPr>
    </w:p>
    <w:p w14:paraId="0D812A1D" w14:textId="77777777" w:rsidR="007700FD" w:rsidRDefault="007700FD" w:rsidP="007700FD">
      <w:pPr>
        <w:pStyle w:val="AnswerLines"/>
      </w:pPr>
    </w:p>
    <w:p w14:paraId="4804B1A3" w14:textId="77777777" w:rsidR="007700FD" w:rsidRDefault="007700FD" w:rsidP="007700FD">
      <w:pPr>
        <w:pStyle w:val="AnswerLines"/>
      </w:pPr>
    </w:p>
    <w:p w14:paraId="1082BA24" w14:textId="77777777" w:rsidR="007700FD" w:rsidRDefault="007700FD" w:rsidP="007700FD">
      <w:pPr>
        <w:pStyle w:val="AnswerLines"/>
      </w:pPr>
    </w:p>
    <w:p w14:paraId="0328CA10" w14:textId="77777777" w:rsidR="007700FD" w:rsidRDefault="007700FD" w:rsidP="007700FD">
      <w:pPr>
        <w:pStyle w:val="AnswerLines"/>
      </w:pPr>
    </w:p>
    <w:p w14:paraId="70473719" w14:textId="77777777" w:rsidR="007700FD" w:rsidRDefault="007700FD" w:rsidP="007700FD">
      <w:pPr>
        <w:pStyle w:val="AnswerLines"/>
        <w:rPr>
          <w:sz w:val="24"/>
          <w:szCs w:val="24"/>
        </w:rPr>
      </w:pPr>
    </w:p>
    <w:p w14:paraId="55E87DF9" w14:textId="77777777" w:rsidR="008B7BBA" w:rsidRDefault="008B7BBA" w:rsidP="007700FD">
      <w:pPr>
        <w:pStyle w:val="AnswerLines"/>
        <w:rPr>
          <w:sz w:val="24"/>
          <w:szCs w:val="24"/>
        </w:rPr>
      </w:pPr>
    </w:p>
    <w:p w14:paraId="495253EE" w14:textId="77777777" w:rsidR="008B7BBA" w:rsidRDefault="008B7BBA" w:rsidP="007700FD">
      <w:pPr>
        <w:pStyle w:val="AnswerLines"/>
        <w:rPr>
          <w:sz w:val="24"/>
          <w:szCs w:val="24"/>
        </w:rPr>
      </w:pPr>
    </w:p>
    <w:p w14:paraId="76E3E780" w14:textId="77777777" w:rsidR="008B7BBA" w:rsidRPr="0088525D" w:rsidRDefault="008B7BBA" w:rsidP="007700FD">
      <w:pPr>
        <w:pStyle w:val="AnswerLines"/>
        <w:rPr>
          <w:sz w:val="24"/>
          <w:szCs w:val="24"/>
        </w:rPr>
      </w:pPr>
    </w:p>
    <w:p w14:paraId="7719BA95" w14:textId="3D779764" w:rsidR="007700FD" w:rsidRDefault="008B7BBA" w:rsidP="007700FD">
      <w:pPr>
        <w:pStyle w:val="ListParagraph"/>
        <w:numPr>
          <w:ilvl w:val="0"/>
          <w:numId w:val="8"/>
        </w:numPr>
        <w:ind w:left="380" w:hanging="380"/>
        <w:rPr>
          <w:sz w:val="24"/>
          <w:szCs w:val="24"/>
        </w:rPr>
      </w:pPr>
      <w:r w:rsidRPr="008B7BBA">
        <w:rPr>
          <w:sz w:val="24"/>
          <w:szCs w:val="24"/>
        </w:rPr>
        <w:t>Explain in a paragraph (approximately 50-70 words) how creating user personas can help website developers create a better User Experience (UX).</w:t>
      </w:r>
    </w:p>
    <w:p w14:paraId="4ADC013C" w14:textId="77777777" w:rsidR="008B7BBA" w:rsidRDefault="008B7BBA" w:rsidP="008B7BBA">
      <w:pPr>
        <w:pStyle w:val="AnswerLines"/>
      </w:pPr>
    </w:p>
    <w:p w14:paraId="2E53AD14" w14:textId="77777777" w:rsidR="008B7BBA" w:rsidRDefault="008B7BBA" w:rsidP="008B7BBA">
      <w:pPr>
        <w:pStyle w:val="AnswerLines"/>
      </w:pPr>
    </w:p>
    <w:p w14:paraId="7F473796" w14:textId="77777777" w:rsidR="008B7BBA" w:rsidRDefault="008B7BBA" w:rsidP="008B7BBA">
      <w:pPr>
        <w:pStyle w:val="AnswerLines"/>
      </w:pPr>
    </w:p>
    <w:p w14:paraId="466142C6" w14:textId="77777777" w:rsidR="008B7BBA" w:rsidRDefault="008B7BBA" w:rsidP="008B7BBA">
      <w:pPr>
        <w:pStyle w:val="AnswerLines"/>
      </w:pPr>
    </w:p>
    <w:p w14:paraId="173ADCB3" w14:textId="77777777" w:rsidR="008B7BBA" w:rsidRDefault="008B7BBA" w:rsidP="008B7BBA">
      <w:pPr>
        <w:pStyle w:val="AnswerLines"/>
      </w:pPr>
    </w:p>
    <w:p w14:paraId="2C2DAE99" w14:textId="77777777" w:rsidR="008B7BBA" w:rsidRDefault="008B7BBA" w:rsidP="008B7BBA">
      <w:pPr>
        <w:pStyle w:val="AnswerLines"/>
      </w:pPr>
    </w:p>
    <w:p w14:paraId="30B1D9EE" w14:textId="77777777" w:rsidR="008B7BBA" w:rsidRDefault="008B7BBA" w:rsidP="008B7BBA">
      <w:pPr>
        <w:pStyle w:val="AnswerLines"/>
      </w:pPr>
    </w:p>
    <w:p w14:paraId="7E64F328" w14:textId="77777777" w:rsidR="008B7BBA" w:rsidRPr="008B7BBA" w:rsidRDefault="008B7BBA" w:rsidP="008B7BBA">
      <w:pPr>
        <w:pStyle w:val="AnswerLines"/>
      </w:pPr>
    </w:p>
    <w:p w14:paraId="7E82E675" w14:textId="77777777" w:rsidR="007700FD" w:rsidRDefault="007700FD" w:rsidP="007700FD"/>
    <w:sectPr w:rsidR="007700FD" w:rsidSect="00943333">
      <w:headerReference w:type="default" r:id="rId8"/>
      <w:pgSz w:w="11906" w:h="16838"/>
      <w:pgMar w:top="1440" w:right="1440" w:bottom="1440" w:left="1440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3C9AC" w14:textId="77777777" w:rsidR="00C469C2" w:rsidRDefault="00C469C2" w:rsidP="004F6651">
      <w:pPr>
        <w:spacing w:before="0" w:after="0" w:line="240" w:lineRule="auto"/>
      </w:pPr>
      <w:r>
        <w:separator/>
      </w:r>
    </w:p>
  </w:endnote>
  <w:endnote w:type="continuationSeparator" w:id="0">
    <w:p w14:paraId="54418183" w14:textId="77777777" w:rsidR="00C469C2" w:rsidRDefault="00C469C2" w:rsidP="004F66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73DD0" w14:textId="77777777" w:rsidR="00C469C2" w:rsidRDefault="00C469C2" w:rsidP="004F6651">
      <w:pPr>
        <w:spacing w:before="0" w:after="0" w:line="240" w:lineRule="auto"/>
      </w:pPr>
      <w:r>
        <w:separator/>
      </w:r>
    </w:p>
  </w:footnote>
  <w:footnote w:type="continuationSeparator" w:id="0">
    <w:p w14:paraId="5F0BF747" w14:textId="77777777" w:rsidR="00C469C2" w:rsidRDefault="00C469C2" w:rsidP="004F66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BC066" w14:textId="0F9A1CFE" w:rsidR="004F6651" w:rsidRPr="00462F39" w:rsidRDefault="00943333" w:rsidP="00462F39">
    <w:pPr>
      <w:pStyle w:val="Title"/>
    </w:pPr>
    <w:r w:rsidRPr="00462F39">
      <w:drawing>
        <wp:anchor distT="0" distB="0" distL="114300" distR="114300" simplePos="0" relativeHeight="251660288" behindDoc="1" locked="0" layoutInCell="1" allowOverlap="1" wp14:anchorId="2C5F5441" wp14:editId="7AE94A59">
          <wp:simplePos x="0" y="0"/>
          <wp:positionH relativeFrom="margin">
            <wp:posOffset>4074160</wp:posOffset>
          </wp:positionH>
          <wp:positionV relativeFrom="paragraph">
            <wp:posOffset>312420</wp:posOffset>
          </wp:positionV>
          <wp:extent cx="1704975" cy="400050"/>
          <wp:effectExtent l="0" t="0" r="9525" b="0"/>
          <wp:wrapNone/>
          <wp:docPr id="1551836828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1836828" name="Graphic 15518368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34C4" w:rsidRPr="00462F39">
      <mc:AlternateContent>
        <mc:Choice Requires="wps">
          <w:drawing>
            <wp:anchor distT="0" distB="0" distL="114300" distR="114300" simplePos="0" relativeHeight="251659264" behindDoc="1" locked="0" layoutInCell="1" allowOverlap="1" wp14:anchorId="61D501EC" wp14:editId="72C1CECC">
              <wp:simplePos x="0" y="0"/>
              <wp:positionH relativeFrom="column">
                <wp:posOffset>-914400</wp:posOffset>
              </wp:positionH>
              <wp:positionV relativeFrom="paragraph">
                <wp:posOffset>-450850</wp:posOffset>
              </wp:positionV>
              <wp:extent cx="7562850" cy="1247775"/>
              <wp:effectExtent l="0" t="0" r="0" b="9525"/>
              <wp:wrapNone/>
              <wp:docPr id="142830920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12477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67961DD" w14:textId="470BC676" w:rsidR="00943333" w:rsidRPr="00943333" w:rsidRDefault="00A26572" w:rsidP="00943333">
                          <w:pPr>
                            <w:pStyle w:val="Title"/>
                            <w:ind w:left="1134"/>
                          </w:pPr>
                          <w:r>
                            <w:t xml:space="preserve">Website Purpose </w:t>
                          </w:r>
                          <w:r>
                            <w:br/>
                            <w:t>&amp; Audience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D501EC" id="Rectangle 1" o:spid="_x0000_s1034" style="position:absolute;margin-left:-1in;margin-top:-35.5pt;width:595.5pt;height:98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" fillcolor="#398ffc [3204]" stroked="f" strokeweight="1.25pt">
              <v:textbox>
                <w:txbxContent>
                  <w:p w14:paraId="667961DD" w14:textId="470BC676" w:rsidR="00943333" w:rsidRPr="00943333" w:rsidRDefault="00A26572" w:rsidP="00943333">
                    <w:pPr>
                      <w:pStyle w:val="Title"/>
                      <w:ind w:left="1134"/>
                    </w:pPr>
                    <w:r>
                      <w:t xml:space="preserve">Website Purpose </w:t>
                    </w:r>
                    <w:r>
                      <w:br/>
                      <w:t>&amp; Audience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3204"/>
    <w:multiLevelType w:val="hybridMultilevel"/>
    <w:tmpl w:val="04AEF65E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D1D"/>
    <w:multiLevelType w:val="hybridMultilevel"/>
    <w:tmpl w:val="1B92F246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44037"/>
    <w:multiLevelType w:val="multilevel"/>
    <w:tmpl w:val="912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A4912"/>
    <w:multiLevelType w:val="multilevel"/>
    <w:tmpl w:val="176E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A6526"/>
    <w:multiLevelType w:val="hybridMultilevel"/>
    <w:tmpl w:val="461ADF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908A6"/>
    <w:multiLevelType w:val="multilevel"/>
    <w:tmpl w:val="176E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677E44"/>
    <w:multiLevelType w:val="hybridMultilevel"/>
    <w:tmpl w:val="3CCE39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A04B4"/>
    <w:multiLevelType w:val="multilevel"/>
    <w:tmpl w:val="176E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B555D1"/>
    <w:multiLevelType w:val="hybridMultilevel"/>
    <w:tmpl w:val="B17EC466"/>
    <w:lvl w:ilvl="0" w:tplc="FFFAB0F6">
      <w:start w:val="1"/>
      <w:numFmt w:val="lowerLetter"/>
      <w:pStyle w:val="ListParagraph"/>
      <w:lvlText w:val="(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C26C2"/>
    <w:multiLevelType w:val="hybridMultilevel"/>
    <w:tmpl w:val="C3087E4C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D3A89"/>
    <w:multiLevelType w:val="hybridMultilevel"/>
    <w:tmpl w:val="8350FCCC"/>
    <w:lvl w:ilvl="0" w:tplc="9D44CE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22059"/>
    <w:multiLevelType w:val="hybridMultilevel"/>
    <w:tmpl w:val="5ED8E3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367661">
    <w:abstractNumId w:val="2"/>
  </w:num>
  <w:num w:numId="2" w16cid:durableId="944340312">
    <w:abstractNumId w:val="11"/>
  </w:num>
  <w:num w:numId="3" w16cid:durableId="1992560348">
    <w:abstractNumId w:val="8"/>
  </w:num>
  <w:num w:numId="4" w16cid:durableId="765616635">
    <w:abstractNumId w:val="6"/>
  </w:num>
  <w:num w:numId="5" w16cid:durableId="1637182816">
    <w:abstractNumId w:val="9"/>
  </w:num>
  <w:num w:numId="6" w16cid:durableId="1030035413">
    <w:abstractNumId w:val="0"/>
  </w:num>
  <w:num w:numId="7" w16cid:durableId="812144017">
    <w:abstractNumId w:val="8"/>
    <w:lvlOverride w:ilvl="0">
      <w:startOverride w:val="1"/>
    </w:lvlOverride>
  </w:num>
  <w:num w:numId="8" w16cid:durableId="1510565680">
    <w:abstractNumId w:val="10"/>
  </w:num>
  <w:num w:numId="9" w16cid:durableId="1765417052">
    <w:abstractNumId w:val="1"/>
  </w:num>
  <w:num w:numId="10" w16cid:durableId="849027375">
    <w:abstractNumId w:val="3"/>
  </w:num>
  <w:num w:numId="11" w16cid:durableId="149060520">
    <w:abstractNumId w:val="5"/>
  </w:num>
  <w:num w:numId="12" w16cid:durableId="1200316300">
    <w:abstractNumId w:val="7"/>
  </w:num>
  <w:num w:numId="13" w16cid:durableId="1626618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48"/>
    <w:rsid w:val="00020CBA"/>
    <w:rsid w:val="0007345D"/>
    <w:rsid w:val="000C2573"/>
    <w:rsid w:val="000E7305"/>
    <w:rsid w:val="000F1793"/>
    <w:rsid w:val="00170C76"/>
    <w:rsid w:val="00186949"/>
    <w:rsid w:val="001E1150"/>
    <w:rsid w:val="001E5419"/>
    <w:rsid w:val="001F4C6E"/>
    <w:rsid w:val="0020043F"/>
    <w:rsid w:val="00243DBA"/>
    <w:rsid w:val="002524E8"/>
    <w:rsid w:val="002621EF"/>
    <w:rsid w:val="00283E1E"/>
    <w:rsid w:val="00284E6D"/>
    <w:rsid w:val="002860A0"/>
    <w:rsid w:val="002E33A5"/>
    <w:rsid w:val="002E7CCD"/>
    <w:rsid w:val="002F7DAA"/>
    <w:rsid w:val="003434C4"/>
    <w:rsid w:val="003C3B92"/>
    <w:rsid w:val="00434FE1"/>
    <w:rsid w:val="004378EA"/>
    <w:rsid w:val="00450F2C"/>
    <w:rsid w:val="00462F39"/>
    <w:rsid w:val="0047123A"/>
    <w:rsid w:val="004B1724"/>
    <w:rsid w:val="004E12BA"/>
    <w:rsid w:val="004F1A9F"/>
    <w:rsid w:val="004F63CD"/>
    <w:rsid w:val="004F6651"/>
    <w:rsid w:val="005231BE"/>
    <w:rsid w:val="00536799"/>
    <w:rsid w:val="00574FA4"/>
    <w:rsid w:val="005C4667"/>
    <w:rsid w:val="006114C5"/>
    <w:rsid w:val="006A3FD9"/>
    <w:rsid w:val="006D476A"/>
    <w:rsid w:val="006D75C0"/>
    <w:rsid w:val="00710A3D"/>
    <w:rsid w:val="007210B0"/>
    <w:rsid w:val="00730731"/>
    <w:rsid w:val="00746DF1"/>
    <w:rsid w:val="007700FD"/>
    <w:rsid w:val="007A3C2C"/>
    <w:rsid w:val="00805393"/>
    <w:rsid w:val="0081378A"/>
    <w:rsid w:val="008359C6"/>
    <w:rsid w:val="0088525D"/>
    <w:rsid w:val="0089610D"/>
    <w:rsid w:val="008A3AA8"/>
    <w:rsid w:val="008A5010"/>
    <w:rsid w:val="008B79C6"/>
    <w:rsid w:val="008B7BBA"/>
    <w:rsid w:val="008F7AA2"/>
    <w:rsid w:val="009046AA"/>
    <w:rsid w:val="00943333"/>
    <w:rsid w:val="009D1AF4"/>
    <w:rsid w:val="009F4DB6"/>
    <w:rsid w:val="00A01AEB"/>
    <w:rsid w:val="00A058E5"/>
    <w:rsid w:val="00A26572"/>
    <w:rsid w:val="00A33874"/>
    <w:rsid w:val="00A53485"/>
    <w:rsid w:val="00AC35F6"/>
    <w:rsid w:val="00B0130F"/>
    <w:rsid w:val="00B50491"/>
    <w:rsid w:val="00B679E3"/>
    <w:rsid w:val="00BA52C7"/>
    <w:rsid w:val="00BB4BC6"/>
    <w:rsid w:val="00BD6B81"/>
    <w:rsid w:val="00C05DFC"/>
    <w:rsid w:val="00C469C2"/>
    <w:rsid w:val="00C75258"/>
    <w:rsid w:val="00C759D5"/>
    <w:rsid w:val="00C916CC"/>
    <w:rsid w:val="00CA76FE"/>
    <w:rsid w:val="00D1132D"/>
    <w:rsid w:val="00D13288"/>
    <w:rsid w:val="00D31DF1"/>
    <w:rsid w:val="00D36058"/>
    <w:rsid w:val="00D82FFE"/>
    <w:rsid w:val="00DE6A9C"/>
    <w:rsid w:val="00E11CB5"/>
    <w:rsid w:val="00E3289C"/>
    <w:rsid w:val="00E620B4"/>
    <w:rsid w:val="00E66B56"/>
    <w:rsid w:val="00E75448"/>
    <w:rsid w:val="00E7686B"/>
    <w:rsid w:val="00E83E7A"/>
    <w:rsid w:val="00E84CB5"/>
    <w:rsid w:val="00EE1E8F"/>
    <w:rsid w:val="00F00C9F"/>
    <w:rsid w:val="00F46452"/>
    <w:rsid w:val="00F91F86"/>
    <w:rsid w:val="00F9270D"/>
    <w:rsid w:val="00F970C0"/>
    <w:rsid w:val="00FB23AD"/>
    <w:rsid w:val="00FC1A07"/>
    <w:rsid w:val="00FC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9B17D4"/>
  <w15:chartTrackingRefBased/>
  <w15:docId w15:val="{BFB7EEB6-DB6B-4584-8C8F-50301311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150"/>
  </w:style>
  <w:style w:type="paragraph" w:styleId="Heading1">
    <w:name w:val="heading 1"/>
    <w:basedOn w:val="Normal"/>
    <w:next w:val="Normal"/>
    <w:link w:val="Heading1Char"/>
    <w:uiPriority w:val="9"/>
    <w:qFormat/>
    <w:rsid w:val="00BD6B81"/>
    <w:pPr>
      <w:pBdr>
        <w:top w:val="single" w:sz="24" w:space="0" w:color="398FFC" w:themeColor="accent1"/>
        <w:left w:val="single" w:sz="24" w:space="0" w:color="398FFC" w:themeColor="accent1"/>
        <w:bottom w:val="single" w:sz="24" w:space="0" w:color="398FFC" w:themeColor="accent1"/>
        <w:right w:val="single" w:sz="24" w:space="0" w:color="398FFC" w:themeColor="accent1"/>
      </w:pBdr>
      <w:shd w:val="clear" w:color="auto" w:fill="398FFC" w:themeFill="accent1"/>
      <w:spacing w:after="360"/>
      <w:outlineLvl w:val="0"/>
    </w:pPr>
    <w:rPr>
      <w:caps/>
      <w:color w:val="FFFFFF" w:themeColor="background1"/>
      <w:spacing w:val="1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1150"/>
    <w:pPr>
      <w:pBdr>
        <w:top w:val="single" w:sz="24" w:space="0" w:color="D7E8FE" w:themeColor="accent1" w:themeTint="33"/>
        <w:left w:val="single" w:sz="24" w:space="0" w:color="D7E8FE" w:themeColor="accent1" w:themeTint="33"/>
        <w:bottom w:val="single" w:sz="24" w:space="0" w:color="D7E8FE" w:themeColor="accent1" w:themeTint="33"/>
        <w:right w:val="single" w:sz="24" w:space="0" w:color="D7E8FE" w:themeColor="accent1" w:themeTint="33"/>
      </w:pBdr>
      <w:shd w:val="clear" w:color="auto" w:fill="D7E8FE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1150"/>
    <w:pPr>
      <w:pBdr>
        <w:top w:val="single" w:sz="6" w:space="2" w:color="398FFC" w:themeColor="accent1"/>
      </w:pBdr>
      <w:spacing w:before="300" w:after="0"/>
      <w:outlineLvl w:val="2"/>
    </w:pPr>
    <w:rPr>
      <w:caps/>
      <w:color w:val="024397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1150"/>
    <w:pPr>
      <w:pBdr>
        <w:top w:val="dotted" w:sz="6" w:space="2" w:color="398FFC" w:themeColor="accent1"/>
      </w:pBdr>
      <w:spacing w:before="200" w:after="0"/>
      <w:outlineLvl w:val="3"/>
    </w:pPr>
    <w:rPr>
      <w:caps/>
      <w:color w:val="0366E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1150"/>
    <w:pPr>
      <w:pBdr>
        <w:bottom w:val="single" w:sz="6" w:space="1" w:color="398FFC" w:themeColor="accent1"/>
      </w:pBdr>
      <w:spacing w:before="200" w:after="0"/>
      <w:outlineLvl w:val="4"/>
    </w:pPr>
    <w:rPr>
      <w:caps/>
      <w:color w:val="0366E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1150"/>
    <w:pPr>
      <w:pBdr>
        <w:bottom w:val="dotted" w:sz="6" w:space="1" w:color="398FFC" w:themeColor="accent1"/>
      </w:pBdr>
      <w:spacing w:before="200" w:after="0"/>
      <w:outlineLvl w:val="5"/>
    </w:pPr>
    <w:rPr>
      <w:caps/>
      <w:color w:val="0366E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1150"/>
    <w:pPr>
      <w:spacing w:before="200" w:after="0"/>
      <w:outlineLvl w:val="6"/>
    </w:pPr>
    <w:rPr>
      <w:caps/>
      <w:color w:val="0366E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115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115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6B81"/>
    <w:rPr>
      <w:caps/>
      <w:color w:val="FFFFFF" w:themeColor="background1"/>
      <w:spacing w:val="15"/>
      <w:sz w:val="24"/>
      <w:szCs w:val="24"/>
      <w:shd w:val="clear" w:color="auto" w:fill="398FFC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1150"/>
    <w:rPr>
      <w:caps/>
      <w:spacing w:val="15"/>
      <w:shd w:val="clear" w:color="auto" w:fill="D7E8FE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1150"/>
    <w:rPr>
      <w:caps/>
      <w:color w:val="024397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1150"/>
    <w:rPr>
      <w:caps/>
      <w:color w:val="0366E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115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1150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43DBA"/>
    <w:pPr>
      <w:spacing w:before="0" w:after="0" w:line="240" w:lineRule="auto"/>
    </w:pPr>
    <w:rPr>
      <w:rFonts w:asciiTheme="majorHAnsi" w:eastAsiaTheme="majorEastAsia" w:hAnsiTheme="majorHAnsi" w:cstheme="majorBidi"/>
      <w:caps/>
      <w:noProof/>
      <w:color w:val="FFFFFF" w:themeColor="background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3DBA"/>
    <w:rPr>
      <w:rFonts w:asciiTheme="majorHAnsi" w:eastAsiaTheme="majorEastAsia" w:hAnsiTheme="majorHAnsi" w:cstheme="majorBidi"/>
      <w:caps/>
      <w:noProof/>
      <w:color w:val="FFFFFF" w:themeColor="background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115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E1150"/>
    <w:rPr>
      <w:caps/>
      <w:color w:val="595959" w:themeColor="text1" w:themeTint="A6"/>
      <w:spacing w:val="10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E115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E1150"/>
    <w:rPr>
      <w:i/>
      <w:iCs/>
      <w:sz w:val="24"/>
      <w:szCs w:val="24"/>
    </w:rPr>
  </w:style>
  <w:style w:type="paragraph" w:styleId="ListParagraph">
    <w:name w:val="List Paragraph"/>
    <w:basedOn w:val="Normal"/>
    <w:uiPriority w:val="34"/>
    <w:rsid w:val="002621EF"/>
    <w:pPr>
      <w:numPr>
        <w:numId w:val="3"/>
      </w:numPr>
      <w:ind w:left="380" w:hanging="380"/>
      <w:contextualSpacing/>
    </w:pPr>
    <w:rPr>
      <w:sz w:val="22"/>
      <w:szCs w:val="22"/>
    </w:rPr>
  </w:style>
  <w:style w:type="character" w:styleId="IntenseEmphasis">
    <w:name w:val="Intense Emphasis"/>
    <w:uiPriority w:val="21"/>
    <w:qFormat/>
    <w:rsid w:val="001E1150"/>
    <w:rPr>
      <w:b/>
      <w:bCs/>
      <w:caps/>
      <w:color w:val="024397" w:themeColor="accent1" w:themeShade="7F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1150"/>
    <w:pPr>
      <w:spacing w:before="240" w:after="240" w:line="240" w:lineRule="auto"/>
      <w:ind w:left="1080" w:right="1080"/>
      <w:jc w:val="center"/>
    </w:pPr>
    <w:rPr>
      <w:color w:val="398FFC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1150"/>
    <w:rPr>
      <w:color w:val="398FFC" w:themeColor="accent1"/>
      <w:sz w:val="24"/>
      <w:szCs w:val="24"/>
    </w:rPr>
  </w:style>
  <w:style w:type="character" w:styleId="IntenseReference">
    <w:name w:val="Intense Reference"/>
    <w:uiPriority w:val="32"/>
    <w:qFormat/>
    <w:rsid w:val="001E1150"/>
    <w:rPr>
      <w:b/>
      <w:bCs/>
      <w:i/>
      <w:iCs/>
      <w:caps/>
      <w:color w:val="398FFC" w:themeColor="accent1"/>
    </w:rPr>
  </w:style>
  <w:style w:type="table" w:styleId="TableGrid">
    <w:name w:val="Table Grid"/>
    <w:basedOn w:val="TableNormal"/>
    <w:uiPriority w:val="39"/>
    <w:rsid w:val="00E75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E7544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semiHidden/>
    <w:unhideWhenUsed/>
    <w:qFormat/>
    <w:rsid w:val="001E1150"/>
    <w:rPr>
      <w:b/>
      <w:bCs/>
      <w:color w:val="0366E3" w:themeColor="accent1" w:themeShade="BF"/>
      <w:sz w:val="16"/>
      <w:szCs w:val="16"/>
    </w:rPr>
  </w:style>
  <w:style w:type="character" w:styleId="Strong">
    <w:name w:val="Strong"/>
    <w:uiPriority w:val="22"/>
    <w:qFormat/>
    <w:rsid w:val="001E1150"/>
    <w:rPr>
      <w:b/>
      <w:bCs/>
    </w:rPr>
  </w:style>
  <w:style w:type="character" w:styleId="Emphasis">
    <w:name w:val="Emphasis"/>
    <w:uiPriority w:val="20"/>
    <w:qFormat/>
    <w:rsid w:val="001E1150"/>
    <w:rPr>
      <w:caps/>
      <w:color w:val="024397" w:themeColor="accent1" w:themeShade="7F"/>
      <w:spacing w:val="5"/>
    </w:rPr>
  </w:style>
  <w:style w:type="paragraph" w:styleId="NoSpacing">
    <w:name w:val="No Spacing"/>
    <w:uiPriority w:val="1"/>
    <w:qFormat/>
    <w:rsid w:val="001E1150"/>
    <w:pPr>
      <w:spacing w:after="0" w:line="240" w:lineRule="auto"/>
    </w:pPr>
  </w:style>
  <w:style w:type="character" w:styleId="SubtleEmphasis">
    <w:name w:val="Subtle Emphasis"/>
    <w:uiPriority w:val="19"/>
    <w:qFormat/>
    <w:rsid w:val="001E1150"/>
    <w:rPr>
      <w:i/>
      <w:iCs/>
      <w:color w:val="024397" w:themeColor="accent1" w:themeShade="7F"/>
    </w:rPr>
  </w:style>
  <w:style w:type="character" w:styleId="SubtleReference">
    <w:name w:val="Subtle Reference"/>
    <w:uiPriority w:val="31"/>
    <w:qFormat/>
    <w:rsid w:val="001E1150"/>
    <w:rPr>
      <w:b/>
      <w:bCs/>
      <w:color w:val="398FFC" w:themeColor="accent1"/>
    </w:rPr>
  </w:style>
  <w:style w:type="character" w:styleId="BookTitle">
    <w:name w:val="Book Title"/>
    <w:uiPriority w:val="33"/>
    <w:qFormat/>
    <w:rsid w:val="001E115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115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F665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651"/>
  </w:style>
  <w:style w:type="paragraph" w:styleId="Footer">
    <w:name w:val="footer"/>
    <w:basedOn w:val="Normal"/>
    <w:link w:val="FooterChar"/>
    <w:uiPriority w:val="99"/>
    <w:unhideWhenUsed/>
    <w:rsid w:val="004F665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651"/>
  </w:style>
  <w:style w:type="paragraph" w:customStyle="1" w:styleId="AnswerLines">
    <w:name w:val="Answer Lines"/>
    <w:basedOn w:val="Normal"/>
    <w:qFormat/>
    <w:rsid w:val="009D1AF4"/>
    <w:pPr>
      <w:pBdr>
        <w:between w:val="single" w:sz="4" w:space="1" w:color="auto"/>
      </w:pBdr>
      <w:spacing w:before="120" w:after="0" w:line="360" w:lineRule="auto"/>
    </w:pPr>
    <w:rPr>
      <w:sz w:val="22"/>
      <w:szCs w:val="22"/>
      <w14:textOutline w14:w="9525" w14:cap="rnd" w14:cmpd="sng" w14:algn="ctr">
        <w14:noFill/>
        <w14:prstDash w14:val="solid"/>
        <w14:bevel/>
      </w14:textOutline>
    </w:rPr>
  </w:style>
  <w:style w:type="table" w:styleId="GridTable4-Accent1">
    <w:name w:val="Grid Table 4 Accent 1"/>
    <w:basedOn w:val="TableNormal"/>
    <w:uiPriority w:val="49"/>
    <w:rsid w:val="00E66B56"/>
    <w:pPr>
      <w:spacing w:after="0" w:line="240" w:lineRule="auto"/>
    </w:pPr>
    <w:tblPr>
      <w:tblStyleRowBandSize w:val="1"/>
      <w:tblStyleColBandSize w:val="1"/>
      <w:tblBorders>
        <w:top w:val="single" w:sz="4" w:space="0" w:color="88BBFD" w:themeColor="accent1" w:themeTint="99"/>
        <w:left w:val="single" w:sz="4" w:space="0" w:color="88BBFD" w:themeColor="accent1" w:themeTint="99"/>
        <w:bottom w:val="single" w:sz="4" w:space="0" w:color="88BBFD" w:themeColor="accent1" w:themeTint="99"/>
        <w:right w:val="single" w:sz="4" w:space="0" w:color="88BBFD" w:themeColor="accent1" w:themeTint="99"/>
        <w:insideH w:val="single" w:sz="4" w:space="0" w:color="88BBFD" w:themeColor="accent1" w:themeTint="99"/>
        <w:insideV w:val="single" w:sz="4" w:space="0" w:color="88BBF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98FFC" w:themeColor="accent1"/>
          <w:left w:val="single" w:sz="4" w:space="0" w:color="398FFC" w:themeColor="accent1"/>
          <w:bottom w:val="single" w:sz="4" w:space="0" w:color="398FFC" w:themeColor="accent1"/>
          <w:right w:val="single" w:sz="4" w:space="0" w:color="398FFC" w:themeColor="accent1"/>
          <w:insideH w:val="nil"/>
          <w:insideV w:val="nil"/>
        </w:tcBorders>
        <w:shd w:val="clear" w:color="auto" w:fill="398FFC" w:themeFill="accent1"/>
      </w:tcPr>
    </w:tblStylePr>
    <w:tblStylePr w:type="lastRow">
      <w:rPr>
        <w:b/>
        <w:bCs/>
      </w:rPr>
      <w:tblPr/>
      <w:tcPr>
        <w:tcBorders>
          <w:top w:val="double" w:sz="4" w:space="0" w:color="398F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FE" w:themeFill="accent1" w:themeFillTint="33"/>
      </w:tcPr>
    </w:tblStylePr>
    <w:tblStylePr w:type="band1Horz">
      <w:tblPr/>
      <w:tcPr>
        <w:shd w:val="clear" w:color="auto" w:fill="D7E8FE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5C4667"/>
    <w:pPr>
      <w:spacing w:before="120" w:after="120" w:line="360" w:lineRule="auto"/>
    </w:pPr>
    <w:tblPr>
      <w:tblStyleRowBandSize w:val="1"/>
      <w:tblStyleColBandSize w:val="1"/>
      <w:tblBorders>
        <w:top w:val="single" w:sz="2" w:space="0" w:color="398FFC"/>
        <w:bottom w:val="single" w:sz="2" w:space="0" w:color="398FFC"/>
        <w:insideH w:val="single" w:sz="2" w:space="0" w:color="398FFC"/>
        <w:insideV w:val="single" w:sz="2" w:space="0" w:color="398FFC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8BB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8BB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FE" w:themeFill="accent1" w:themeFillTint="33"/>
      </w:tcPr>
    </w:tblStylePr>
    <w:tblStylePr w:type="band1Horz">
      <w:tblPr/>
      <w:tcPr>
        <w:shd w:val="clear" w:color="auto" w:fill="D7E8FE" w:themeFill="accent1" w:themeFillTint="33"/>
      </w:tcPr>
    </w:tblStylePr>
  </w:style>
  <w:style w:type="paragraph" w:customStyle="1" w:styleId="IntroDetails">
    <w:name w:val="Intro Details"/>
    <w:basedOn w:val="Normal"/>
    <w:next w:val="Heading1"/>
    <w:qFormat/>
    <w:rsid w:val="00C759D5"/>
    <w:pPr>
      <w:spacing w:before="240" w:after="240"/>
    </w:pPr>
    <w:rPr>
      <w:bCs/>
      <w:sz w:val="22"/>
      <w:szCs w:val="22"/>
    </w:rPr>
  </w:style>
  <w:style w:type="table" w:styleId="ListTable4-Accent1">
    <w:name w:val="List Table 4 Accent 1"/>
    <w:basedOn w:val="TableNormal"/>
    <w:uiPriority w:val="49"/>
    <w:rsid w:val="00284E6D"/>
    <w:pPr>
      <w:spacing w:after="0" w:line="240" w:lineRule="auto"/>
    </w:pPr>
    <w:tblPr>
      <w:tblStyleRowBandSize w:val="1"/>
      <w:tblStyleColBandSize w:val="1"/>
      <w:tblBorders>
        <w:top w:val="single" w:sz="4" w:space="0" w:color="88BBFD" w:themeColor="accent1" w:themeTint="99"/>
        <w:left w:val="single" w:sz="4" w:space="0" w:color="88BBFD" w:themeColor="accent1" w:themeTint="99"/>
        <w:bottom w:val="single" w:sz="4" w:space="0" w:color="88BBFD" w:themeColor="accent1" w:themeTint="99"/>
        <w:right w:val="single" w:sz="4" w:space="0" w:color="88BBFD" w:themeColor="accent1" w:themeTint="99"/>
        <w:insideH w:val="single" w:sz="4" w:space="0" w:color="88BBF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98FFC" w:themeColor="accent1"/>
          <w:left w:val="single" w:sz="4" w:space="0" w:color="398FFC" w:themeColor="accent1"/>
          <w:bottom w:val="single" w:sz="4" w:space="0" w:color="398FFC" w:themeColor="accent1"/>
          <w:right w:val="single" w:sz="4" w:space="0" w:color="398FFC" w:themeColor="accent1"/>
          <w:insideH w:val="nil"/>
        </w:tcBorders>
        <w:shd w:val="clear" w:color="auto" w:fill="398FFC" w:themeFill="accent1"/>
      </w:tcPr>
    </w:tblStylePr>
    <w:tblStylePr w:type="lastRow">
      <w:rPr>
        <w:b/>
        <w:bCs/>
      </w:rPr>
      <w:tblPr/>
      <w:tcPr>
        <w:tcBorders>
          <w:top w:val="double" w:sz="4" w:space="0" w:color="88BB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FE" w:themeFill="accent1" w:themeFillTint="33"/>
      </w:tcPr>
    </w:tblStylePr>
    <w:tblStylePr w:type="band1Horz">
      <w:tblPr/>
      <w:tcPr>
        <w:shd w:val="clear" w:color="auto" w:fill="D7E8FE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roplet">
  <a:themeElements>
    <a:clrScheme name="Custom 1">
      <a:dk1>
        <a:sysClr val="windowText" lastClr="000000"/>
      </a:dk1>
      <a:lt1>
        <a:sysClr val="window" lastClr="FFFFFF"/>
      </a:lt1>
      <a:dk2>
        <a:srgbClr val="355071"/>
      </a:dk2>
      <a:lt2>
        <a:srgbClr val="AABED7"/>
      </a:lt2>
      <a:accent1>
        <a:srgbClr val="398FFC"/>
      </a:accent1>
      <a:accent2>
        <a:srgbClr val="4BCAAD"/>
      </a:accent2>
      <a:accent3>
        <a:srgbClr val="86C157"/>
      </a:accent3>
      <a:accent4>
        <a:srgbClr val="D99C3F"/>
      </a:accent4>
      <a:accent5>
        <a:srgbClr val="CE6633"/>
      </a:accent5>
      <a:accent6>
        <a:srgbClr val="A35DD1"/>
      </a:accent6>
      <a:hlink>
        <a:srgbClr val="56BCFE"/>
      </a:hlink>
      <a:folHlink>
        <a:srgbClr val="97C5E3"/>
      </a:folHlink>
    </a:clrScheme>
    <a:fontScheme name="Droplet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roplet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roplet" id="{8984A317-299A-4E50-B45D-BFC9EDE2337A}" vid="{A633B6A3-9E7F-4C10-9C98-2517A313436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B43EE-0198-4802-AB19-1460C131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337</Words>
  <Characters>1934</Characters>
  <Application>Microsoft Office Word</Application>
  <DocSecurity>0</DocSecurity>
  <Lines>96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86</cp:revision>
  <dcterms:created xsi:type="dcterms:W3CDTF">2025-06-15T14:29:00Z</dcterms:created>
  <dcterms:modified xsi:type="dcterms:W3CDTF">2025-06-30T09:16:00Z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a312849a-52b5-4f97-a2a5-168a8bacb07b</vt:lpwstr>
  </property>
</Properties>
</file>